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37E" w14:textId="0427FF33" w:rsidR="000142BC" w:rsidRDefault="000142BC" w:rsidP="000142BC">
      <w:pPr>
        <w:tabs>
          <w:tab w:val="right" w:pos="9720"/>
        </w:tabs>
        <w:autoSpaceDE w:val="0"/>
        <w:autoSpaceDN w:val="0"/>
        <w:adjustRightInd w:val="0"/>
        <w:spacing w:after="0" w:line="360" w:lineRule="auto"/>
        <w:ind w:left="720" w:right="9"/>
        <w:jc w:val="center"/>
        <w:rPr>
          <w:rFonts w:ascii="Arial" w:hAnsi="Arial" w:cs="Arial"/>
          <w:b/>
          <w:bCs/>
          <w:color w:val="F49912"/>
          <w:sz w:val="28"/>
          <w:szCs w:val="28"/>
          <w:lang w:val="en-CA" w:eastAsia="fr-CA"/>
        </w:rPr>
      </w:pPr>
    </w:p>
    <w:p w14:paraId="2BF520CE" w14:textId="2D763030" w:rsidR="000142BC" w:rsidRPr="009B5B2F" w:rsidRDefault="000142BC" w:rsidP="000142BC">
      <w:pPr>
        <w:tabs>
          <w:tab w:val="right" w:pos="9720"/>
        </w:tabs>
        <w:autoSpaceDE w:val="0"/>
        <w:autoSpaceDN w:val="0"/>
        <w:adjustRightInd w:val="0"/>
        <w:spacing w:after="0" w:line="360" w:lineRule="auto"/>
        <w:ind w:left="720" w:right="9"/>
        <w:jc w:val="center"/>
        <w:rPr>
          <w:rFonts w:ascii="Arial" w:hAnsi="Arial" w:cs="Arial"/>
          <w:b/>
          <w:bCs/>
          <w:color w:val="F49912"/>
          <w:sz w:val="28"/>
          <w:szCs w:val="28"/>
          <w:lang w:val="en-CA" w:eastAsia="fr-CA"/>
        </w:rPr>
      </w:pPr>
      <w:r w:rsidRPr="009B5B2F">
        <w:rPr>
          <w:rFonts w:ascii="Arial" w:hAnsi="Arial" w:cs="Arial"/>
          <w:b/>
          <w:bCs/>
          <w:color w:val="F49912"/>
          <w:sz w:val="28"/>
          <w:szCs w:val="28"/>
          <w:lang w:val="en-CA" w:eastAsia="fr-CA"/>
        </w:rPr>
        <w:t>Request for Parental Contributions</w:t>
      </w:r>
    </w:p>
    <w:p w14:paraId="75F83C20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highlight w:val="yellow"/>
          <w:lang w:val="en-CA"/>
        </w:rPr>
        <w:t>(Date)</w:t>
      </w:r>
    </w:p>
    <w:p w14:paraId="4F2787CB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</w:p>
    <w:p w14:paraId="3A914D70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Dear Parents:</w:t>
      </w:r>
    </w:p>
    <w:p w14:paraId="7354A198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</w:p>
    <w:p w14:paraId="10C8313E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As you know, our school </w:t>
      </w:r>
      <w:r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operates 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a </w:t>
      </w:r>
      <w:r w:rsidRPr="009B5B2F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>breakfast program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 in collaboration with Breakfast Club of Canada. BCC is committed to nourishing children’s potential and ensuring that as many students as possible start their day with a </w:t>
      </w:r>
      <w:r w:rsidRPr="009B5B2F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 xml:space="preserve">nutritious meal 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in a </w:t>
      </w:r>
      <w:r w:rsidRPr="009B5B2F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>safe</w:t>
      </w:r>
      <w:r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 xml:space="preserve">, </w:t>
      </w:r>
      <w:r w:rsidRPr="009B5B2F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>inclusive environment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where 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their </w:t>
      </w:r>
      <w:r w:rsidRPr="009B5B2F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n-CA"/>
        </w:rPr>
        <w:t>self-esteem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can 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grow and flourish.</w:t>
      </w:r>
    </w:p>
    <w:p w14:paraId="6B15D616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 </w:t>
      </w:r>
    </w:p>
    <w:p w14:paraId="3FC2FD88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Contributions from parents and other partners in our community are vital to ensuring our breakfast program</w:t>
      </w:r>
      <w:r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 runs smoothly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. We would therefore ask that you consider a voluntary contribution toward the program and everything it stands for.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highlight w:val="yellow"/>
          <w:lang w:val="en-CA"/>
        </w:rPr>
        <w:t xml:space="preserve"> We suggest </w:t>
      </w:r>
      <w:r>
        <w:rPr>
          <w:rFonts w:ascii="Arial" w:hAnsi="Arial" w:cs="Arial"/>
          <w:color w:val="000000" w:themeColor="text1"/>
          <w:spacing w:val="-3"/>
          <w:sz w:val="22"/>
          <w:szCs w:val="22"/>
          <w:highlight w:val="yellow"/>
          <w:lang w:val="en-CA"/>
        </w:rPr>
        <w:t xml:space="preserve">an amount of </w:t>
      </w: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highlight w:val="yellow"/>
          <w:lang w:val="en-CA"/>
        </w:rPr>
        <w:t>$XX per year, per child. (</w:t>
      </w:r>
      <w:r w:rsidRPr="009B5B2F">
        <w:rPr>
          <w:rFonts w:ascii="Arial" w:hAnsi="Arial" w:cs="Arial"/>
          <w:i/>
          <w:color w:val="000000" w:themeColor="text1"/>
          <w:spacing w:val="-3"/>
          <w:sz w:val="22"/>
          <w:szCs w:val="22"/>
          <w:highlight w:val="yellow"/>
          <w:lang w:val="en-CA"/>
        </w:rPr>
        <w:t>Suggested or discretionary amount to be determined by the school.)</w:t>
      </w:r>
    </w:p>
    <w:p w14:paraId="368527D8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</w:p>
    <w:p w14:paraId="2D56505A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 xml:space="preserve">If you have any questions about parental contributions or our school’s breakfast program, feel free to contact us at any time. </w:t>
      </w:r>
    </w:p>
    <w:p w14:paraId="63556017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</w:p>
    <w:p w14:paraId="5D543290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For more information about Breakfast Club of Canada, please visit their website at breakfastclubcanada.org.</w:t>
      </w:r>
    </w:p>
    <w:p w14:paraId="0224A0D9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</w:p>
    <w:p w14:paraId="523B52D6" w14:textId="77777777" w:rsidR="000142BC" w:rsidRPr="009B5B2F" w:rsidRDefault="000142BC" w:rsidP="000142BC">
      <w:pPr>
        <w:pStyle w:val="Texte10512"/>
        <w:spacing w:after="0" w:line="360" w:lineRule="auto"/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</w:pPr>
      <w:r w:rsidRPr="009B5B2F">
        <w:rPr>
          <w:rFonts w:ascii="Arial" w:hAnsi="Arial" w:cs="Arial"/>
          <w:color w:val="000000" w:themeColor="text1"/>
          <w:spacing w:val="-3"/>
          <w:sz w:val="22"/>
          <w:szCs w:val="22"/>
          <w:lang w:val="en-CA"/>
        </w:rPr>
        <w:t>Warm regards,</w:t>
      </w:r>
    </w:p>
    <w:p w14:paraId="48E5C9D0" w14:textId="77777777" w:rsidR="000142BC" w:rsidRPr="009B5B2F" w:rsidRDefault="000142BC" w:rsidP="000142BC">
      <w:pPr>
        <w:pStyle w:val="TexteNoSpace"/>
        <w:spacing w:line="240" w:lineRule="auto"/>
        <w:rPr>
          <w:rFonts w:ascii="Arial" w:hAnsi="Arial" w:cs="Arial"/>
          <w:color w:val="000000" w:themeColor="text1"/>
          <w:highlight w:val="yellow"/>
          <w:lang w:val="en-CA"/>
        </w:rPr>
      </w:pPr>
    </w:p>
    <w:p w14:paraId="327C1AE3" w14:textId="77777777" w:rsidR="000142BC" w:rsidRPr="009B5B2F" w:rsidRDefault="000142BC" w:rsidP="000142BC">
      <w:pPr>
        <w:pStyle w:val="TexteNoSpace"/>
        <w:spacing w:line="240" w:lineRule="auto"/>
        <w:rPr>
          <w:rFonts w:ascii="Arial" w:hAnsi="Arial" w:cs="Arial"/>
          <w:color w:val="000000" w:themeColor="text1"/>
          <w:highlight w:val="yellow"/>
          <w:lang w:val="en-CA"/>
        </w:rPr>
      </w:pPr>
    </w:p>
    <w:p w14:paraId="5E2046A3" w14:textId="77777777" w:rsidR="000142BC" w:rsidRPr="009B5B2F" w:rsidRDefault="000142BC" w:rsidP="000142BC">
      <w:pPr>
        <w:pStyle w:val="TexteNoSpace"/>
        <w:spacing w:line="240" w:lineRule="auto"/>
        <w:rPr>
          <w:rFonts w:ascii="Arial" w:hAnsi="Arial" w:cs="Arial"/>
          <w:color w:val="000000" w:themeColor="text1"/>
          <w:highlight w:val="yellow"/>
          <w:lang w:val="en-CA"/>
        </w:rPr>
      </w:pPr>
      <w:r w:rsidRPr="009B5B2F">
        <w:rPr>
          <w:rFonts w:ascii="Arial" w:hAnsi="Arial" w:cs="Arial"/>
          <w:color w:val="000000" w:themeColor="text1"/>
          <w:highlight w:val="yellow"/>
          <w:lang w:val="en-CA"/>
        </w:rPr>
        <w:t>Principal’s Name</w:t>
      </w:r>
    </w:p>
    <w:p w14:paraId="1742C2B2" w14:textId="77777777" w:rsidR="000142BC" w:rsidRPr="009B5B2F" w:rsidRDefault="000142BC" w:rsidP="000142BC">
      <w:pPr>
        <w:pStyle w:val="TexteNoSpace"/>
        <w:spacing w:line="240" w:lineRule="auto"/>
        <w:rPr>
          <w:rFonts w:ascii="Arial" w:hAnsi="Arial" w:cs="Arial"/>
          <w:color w:val="000000" w:themeColor="text1"/>
          <w:lang w:val="en-CA"/>
        </w:rPr>
      </w:pPr>
      <w:r w:rsidRPr="009B5B2F">
        <w:rPr>
          <w:rFonts w:ascii="Arial" w:hAnsi="Arial" w:cs="Arial"/>
          <w:color w:val="000000" w:themeColor="text1"/>
          <w:highlight w:val="yellow"/>
          <w:lang w:val="en-CA"/>
        </w:rPr>
        <w:t>Principal</w:t>
      </w:r>
    </w:p>
    <w:p w14:paraId="7733D438" w14:textId="77777777" w:rsidR="000142BC" w:rsidRPr="009B5B2F" w:rsidRDefault="000142BC" w:rsidP="000142BC">
      <w:pPr>
        <w:pStyle w:val="TexteNoSpace"/>
        <w:spacing w:line="240" w:lineRule="auto"/>
        <w:rPr>
          <w:rFonts w:ascii="Arial" w:hAnsi="Arial" w:cs="Arial"/>
          <w:color w:val="000000" w:themeColor="text1"/>
          <w:lang w:val="en-CA"/>
        </w:rPr>
      </w:pPr>
      <w:r w:rsidRPr="009B5B2F">
        <w:rPr>
          <w:rFonts w:ascii="Arial" w:hAnsi="Arial" w:cs="Arial"/>
          <w:color w:val="000000" w:themeColor="text1"/>
          <w:highlight w:val="yellow"/>
          <w:lang w:val="en-CA"/>
        </w:rPr>
        <w:t>Name of School</w:t>
      </w:r>
    </w:p>
    <w:p w14:paraId="22B8B9DB" w14:textId="77777777" w:rsidR="000142BC" w:rsidRPr="009B5B2F" w:rsidRDefault="000142BC" w:rsidP="000142BC">
      <w:pPr>
        <w:rPr>
          <w:rFonts w:ascii="Arial" w:hAnsi="Arial" w:cs="Arial"/>
          <w:color w:val="000000" w:themeColor="text1"/>
          <w:lang w:val="en-CA"/>
        </w:rPr>
      </w:pPr>
      <w:r w:rsidRPr="009B5B2F">
        <w:rPr>
          <w:rFonts w:ascii="Arial" w:hAnsi="Arial" w:cs="Arial"/>
          <w:b/>
          <w:noProof/>
          <w:color w:val="000000" w:themeColor="text1"/>
          <w:lang w:val="en-CA" w:eastAsia="fr-CA"/>
        </w:rPr>
        <w:drawing>
          <wp:anchor distT="0" distB="0" distL="114300" distR="114300" simplePos="0" relativeHeight="251660288" behindDoc="0" locked="0" layoutInCell="1" allowOverlap="1" wp14:anchorId="64BCD71F" wp14:editId="3B959A07">
            <wp:simplePos x="0" y="0"/>
            <wp:positionH relativeFrom="leftMargin">
              <wp:posOffset>221616</wp:posOffset>
            </wp:positionH>
            <wp:positionV relativeFrom="paragraph">
              <wp:posOffset>330836</wp:posOffset>
            </wp:positionV>
            <wp:extent cx="332621" cy="332621"/>
            <wp:effectExtent l="38100" t="38100" r="10795" b="48895"/>
            <wp:wrapNone/>
            <wp:docPr id="29" name="Image 29" descr="MC9004414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44148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5580">
                      <a:off x="0" y="0"/>
                      <a:ext cx="332621" cy="3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B2F">
        <w:rPr>
          <w:rFonts w:ascii="Arial" w:hAnsi="Arial" w:cs="Arial"/>
          <w:b/>
          <w:noProof/>
          <w:color w:val="000000" w:themeColor="text1"/>
          <w:sz w:val="40"/>
          <w:szCs w:val="40"/>
          <w:lang w:val="en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C93E" wp14:editId="1E2F5366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7049770" cy="1725930"/>
                <wp:effectExtent l="19050" t="19050" r="17780" b="266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172593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5BBFC" w14:textId="77777777" w:rsidR="000142BC" w:rsidRPr="009B5B2F" w:rsidRDefault="000142BC" w:rsidP="000142BC">
                            <w:pPr>
                              <w:pStyle w:val="Texte10512"/>
                              <w:spacing w:before="120" w:after="0" w:line="276" w:lineRule="auto"/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B5B2F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en-CA"/>
                              </w:rPr>
                              <w:t xml:space="preserve">Parental Contribution Form for the Breakfast Program at </w:t>
                            </w:r>
                            <w:r w:rsidRPr="009B5B2F"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  <w:lang w:val="en-CA"/>
                              </w:rPr>
                              <w:t>_____________________________</w:t>
                            </w:r>
                            <w:r w:rsidRPr="009B5B2F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en-CA"/>
                              </w:rPr>
                              <w:t xml:space="preserve"> School</w:t>
                            </w:r>
                          </w:p>
                          <w:p w14:paraId="6FD98ACF" w14:textId="77777777" w:rsidR="000142BC" w:rsidRPr="009B5B2F" w:rsidRDefault="000142BC" w:rsidP="000142BC">
                            <w:pPr>
                              <w:pStyle w:val="Texte10512"/>
                              <w:spacing w:after="0" w:line="276" w:lineRule="auto"/>
                              <w:rPr>
                                <w:rFonts w:ascii="Calibri" w:hAnsi="Calibri" w:cs="Calibri"/>
                                <w:i/>
                                <w:spacing w:val="-3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B5B2F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en-CA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en-CA"/>
                              </w:rPr>
                              <w:t>Please r</w:t>
                            </w:r>
                            <w:r w:rsidRPr="009B5B2F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en-CA"/>
                              </w:rPr>
                              <w:t>eturn to the person in charge of your breakfast program or your school secretary with your payment)</w:t>
                            </w:r>
                          </w:p>
                          <w:p w14:paraId="07AF265B" w14:textId="77777777" w:rsidR="000142BC" w:rsidRPr="009B5B2F" w:rsidRDefault="000142BC" w:rsidP="000142BC">
                            <w:pPr>
                              <w:rPr>
                                <w:rFonts w:ascii="Calibri" w:hAnsi="Calibri" w:cs="Arial"/>
                                <w:lang w:val="en-CA"/>
                              </w:rPr>
                            </w:pPr>
                          </w:p>
                          <w:p w14:paraId="655F2DF9" w14:textId="77777777" w:rsidR="000142BC" w:rsidRPr="009B5B2F" w:rsidRDefault="000142BC" w:rsidP="000142BC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 Here is my voluntary contribution of $______   </w:t>
                            </w:r>
                          </w:p>
                          <w:p w14:paraId="0F739D26" w14:textId="77777777" w:rsidR="000142BC" w:rsidRPr="009B5B2F" w:rsidRDefault="000142BC" w:rsidP="000142BC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  <w:p w14:paraId="61607FA9" w14:textId="77777777" w:rsidR="000142BC" w:rsidRPr="009B5B2F" w:rsidRDefault="000142BC" w:rsidP="000142BC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   </w:t>
                            </w:r>
                            <w:r w:rsidRPr="009B5B2F">
                              <w:rPr>
                                <w:rFonts w:ascii="Calibri" w:hAnsi="Calibri"/>
                                <w:sz w:val="28"/>
                                <w:lang w:val="en-CA"/>
                              </w:rPr>
                              <w:sym w:font="Wingdings" w:char="F06F"/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Cash</w:t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ab/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ab/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ab/>
                              <w:t xml:space="preserve"> </w:t>
                            </w:r>
                            <w:r w:rsidRPr="009B5B2F">
                              <w:rPr>
                                <w:rFonts w:ascii="Calibri" w:hAnsi="Calibri"/>
                                <w:sz w:val="28"/>
                                <w:lang w:val="en-CA"/>
                              </w:rPr>
                              <w:sym w:font="Wingdings" w:char="F06F"/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Cheque (payable to </w:t>
                            </w:r>
                            <w:r w:rsidRPr="009B5B2F">
                              <w:rPr>
                                <w:rFonts w:ascii="Calibri" w:hAnsi="Calibri"/>
                                <w:b/>
                                <w:highlight w:val="yellow"/>
                                <w:lang w:val="en-CA"/>
                              </w:rPr>
                              <w:t>XX</w:t>
                            </w:r>
                            <w:r w:rsidRPr="009B5B2F">
                              <w:rPr>
                                <w:rFonts w:ascii="Calibri" w:hAnsi="Calibri"/>
                                <w:b/>
                                <w:lang w:val="en-CA"/>
                              </w:rPr>
                              <w:t xml:space="preserve"> School</w:t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>)</w:t>
                            </w:r>
                          </w:p>
                          <w:p w14:paraId="4E0E73D3" w14:textId="77777777" w:rsidR="000142BC" w:rsidRPr="009B5B2F" w:rsidRDefault="000142BC" w:rsidP="000142BC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  <w:p w14:paraId="1B7E420B" w14:textId="77777777" w:rsidR="000142BC" w:rsidRPr="00B77A09" w:rsidRDefault="000142BC" w:rsidP="000142B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  </w:t>
                            </w:r>
                            <w:r w:rsidRPr="00B77A09">
                              <w:rPr>
                                <w:rFonts w:ascii="Calibri" w:hAnsi="Calibri"/>
                              </w:rPr>
                              <w:t>Nom de l’enfant ou des enfants : ___________________________________________________________________</w:t>
                            </w:r>
                          </w:p>
                          <w:p w14:paraId="55B8520C" w14:textId="77777777" w:rsidR="000142BC" w:rsidRPr="00B77A09" w:rsidRDefault="000142BC" w:rsidP="000142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307D17" w14:textId="77777777" w:rsidR="000142BC" w:rsidRPr="009B5B2F" w:rsidRDefault="000142BC" w:rsidP="000142BC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B77A09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Nom du </w:t>
                            </w:r>
                            <w:proofErr w:type="gramStart"/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>parent :</w:t>
                            </w:r>
                            <w:proofErr w:type="gramEnd"/>
                            <w:r w:rsidRPr="009B5B2F">
                              <w:rPr>
                                <w:rFonts w:ascii="Calibri" w:hAnsi="Calibri"/>
                                <w:lang w:val="en-CA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2E3B8FF5" w14:textId="77777777" w:rsidR="000142BC" w:rsidRPr="009B5B2F" w:rsidRDefault="000142BC" w:rsidP="000142BC">
                            <w:pPr>
                              <w:rPr>
                                <w:rFonts w:ascii="Calibri" w:hAnsi="Calibri" w:cs="Arial"/>
                                <w:b/>
                                <w:lang w:val="en-CA"/>
                              </w:rPr>
                            </w:pPr>
                          </w:p>
                          <w:p w14:paraId="3E0E711C" w14:textId="77777777" w:rsidR="000142BC" w:rsidRPr="009B5B2F" w:rsidRDefault="000142BC" w:rsidP="000142BC">
                            <w:pPr>
                              <w:rPr>
                                <w:rFonts w:ascii="Calibri" w:hAnsi="Calibri" w:cs="Arial"/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C93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6.85pt;width:555.1pt;height:13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" filled="f" fillcolor="#eaeaea" strokeweight="2.5pt">
                <v:stroke dashstyle="dash" endcap="round"/>
                <v:textbox>
                  <w:txbxContent>
                    <w:p w14:paraId="2F15BBFC" w14:textId="77777777" w:rsidR="000142BC" w:rsidRPr="009B5B2F" w:rsidRDefault="000142BC" w:rsidP="000142BC">
                      <w:pPr>
                        <w:pStyle w:val="Texte10512"/>
                        <w:spacing w:before="120" w:after="0" w:line="276" w:lineRule="auto"/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  <w:lang w:val="en-CA"/>
                        </w:rPr>
                      </w:pPr>
                      <w:r w:rsidRPr="009B5B2F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en-CA"/>
                        </w:rPr>
                        <w:t xml:space="preserve">Parental Contribution Form for the Breakfast Program at </w:t>
                      </w:r>
                      <w:r w:rsidRPr="009B5B2F"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  <w:lang w:val="en-CA"/>
                        </w:rPr>
                        <w:t>_____________________________</w:t>
                      </w:r>
                      <w:r w:rsidRPr="009B5B2F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en-CA"/>
                        </w:rPr>
                        <w:t xml:space="preserve"> School</w:t>
                      </w:r>
                    </w:p>
                    <w:p w14:paraId="6FD98ACF" w14:textId="77777777" w:rsidR="000142BC" w:rsidRPr="009B5B2F" w:rsidRDefault="000142BC" w:rsidP="000142BC">
                      <w:pPr>
                        <w:pStyle w:val="Texte10512"/>
                        <w:spacing w:after="0" w:line="276" w:lineRule="auto"/>
                        <w:rPr>
                          <w:rFonts w:ascii="Calibri" w:hAnsi="Calibri" w:cs="Calibri"/>
                          <w:i/>
                          <w:spacing w:val="-3"/>
                          <w:sz w:val="24"/>
                          <w:szCs w:val="24"/>
                          <w:lang w:val="en-CA"/>
                        </w:rPr>
                      </w:pPr>
                      <w:r w:rsidRPr="009B5B2F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en-CA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en-CA"/>
                        </w:rPr>
                        <w:t>Please r</w:t>
                      </w:r>
                      <w:r w:rsidRPr="009B5B2F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en-CA"/>
                        </w:rPr>
                        <w:t>eturn to the person in charge of your breakfast program or your school secretary with your payment)</w:t>
                      </w:r>
                    </w:p>
                    <w:p w14:paraId="07AF265B" w14:textId="77777777" w:rsidR="000142BC" w:rsidRPr="009B5B2F" w:rsidRDefault="000142BC" w:rsidP="000142BC">
                      <w:pPr>
                        <w:rPr>
                          <w:rFonts w:ascii="Calibri" w:hAnsi="Calibri" w:cs="Arial"/>
                          <w:lang w:val="en-CA"/>
                        </w:rPr>
                      </w:pPr>
                    </w:p>
                    <w:p w14:paraId="655F2DF9" w14:textId="77777777" w:rsidR="000142BC" w:rsidRPr="009B5B2F" w:rsidRDefault="000142BC" w:rsidP="000142BC">
                      <w:pPr>
                        <w:rPr>
                          <w:rFonts w:ascii="Calibri" w:hAnsi="Calibri"/>
                          <w:lang w:val="en-CA"/>
                        </w:rPr>
                      </w:pPr>
                      <w:r w:rsidRPr="009B5B2F">
                        <w:rPr>
                          <w:rFonts w:ascii="Calibri" w:hAnsi="Calibri"/>
                          <w:lang w:val="en-CA"/>
                        </w:rPr>
                        <w:t xml:space="preserve">  Here is my voluntary contribution of $______   </w:t>
                      </w:r>
                    </w:p>
                    <w:p w14:paraId="0F739D26" w14:textId="77777777" w:rsidR="000142BC" w:rsidRPr="009B5B2F" w:rsidRDefault="000142BC" w:rsidP="000142BC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  <w:p w14:paraId="61607FA9" w14:textId="77777777" w:rsidR="000142BC" w:rsidRPr="009B5B2F" w:rsidRDefault="000142BC" w:rsidP="000142BC">
                      <w:pPr>
                        <w:rPr>
                          <w:rFonts w:ascii="Calibri" w:hAnsi="Calibri"/>
                          <w:lang w:val="en-CA"/>
                        </w:rPr>
                      </w:pPr>
                      <w:r w:rsidRPr="009B5B2F">
                        <w:rPr>
                          <w:rFonts w:ascii="Calibri" w:hAnsi="Calibri"/>
                          <w:lang w:val="en-CA"/>
                        </w:rPr>
                        <w:t xml:space="preserve">    </w:t>
                      </w:r>
                      <w:r w:rsidRPr="009B5B2F">
                        <w:rPr>
                          <w:rFonts w:ascii="Calibri" w:hAnsi="Calibri"/>
                          <w:sz w:val="28"/>
                          <w:lang w:val="en-CA"/>
                        </w:rPr>
                        <w:sym w:font="Wingdings" w:char="F06F"/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 xml:space="preserve"> Cash</w:t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ab/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ab/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ab/>
                        <w:t xml:space="preserve"> </w:t>
                      </w:r>
                      <w:r w:rsidRPr="009B5B2F">
                        <w:rPr>
                          <w:rFonts w:ascii="Calibri" w:hAnsi="Calibri"/>
                          <w:sz w:val="28"/>
                          <w:lang w:val="en-CA"/>
                        </w:rPr>
                        <w:sym w:font="Wingdings" w:char="F06F"/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 xml:space="preserve"> Cheque (payable to </w:t>
                      </w:r>
                      <w:r w:rsidRPr="009B5B2F">
                        <w:rPr>
                          <w:rFonts w:ascii="Calibri" w:hAnsi="Calibri"/>
                          <w:b/>
                          <w:highlight w:val="yellow"/>
                          <w:lang w:val="en-CA"/>
                        </w:rPr>
                        <w:t>XX</w:t>
                      </w:r>
                      <w:r w:rsidRPr="009B5B2F">
                        <w:rPr>
                          <w:rFonts w:ascii="Calibri" w:hAnsi="Calibri"/>
                          <w:b/>
                          <w:lang w:val="en-CA"/>
                        </w:rPr>
                        <w:t xml:space="preserve"> School</w:t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>)</w:t>
                      </w:r>
                    </w:p>
                    <w:p w14:paraId="4E0E73D3" w14:textId="77777777" w:rsidR="000142BC" w:rsidRPr="009B5B2F" w:rsidRDefault="000142BC" w:rsidP="000142BC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  <w:p w14:paraId="1B7E420B" w14:textId="77777777" w:rsidR="000142BC" w:rsidRPr="00B77A09" w:rsidRDefault="000142BC" w:rsidP="000142BC">
                      <w:pPr>
                        <w:rPr>
                          <w:rFonts w:ascii="Calibri" w:hAnsi="Calibri"/>
                        </w:rPr>
                      </w:pPr>
                      <w:r w:rsidRPr="009B5B2F">
                        <w:rPr>
                          <w:rFonts w:ascii="Calibri" w:hAnsi="Calibri"/>
                          <w:lang w:val="en-CA"/>
                        </w:rPr>
                        <w:t xml:space="preserve">   </w:t>
                      </w:r>
                      <w:r w:rsidRPr="00B77A09">
                        <w:rPr>
                          <w:rFonts w:ascii="Calibri" w:hAnsi="Calibri"/>
                        </w:rPr>
                        <w:t>Nom de l’enfant ou des enfants : ___________________________________________________________________</w:t>
                      </w:r>
                    </w:p>
                    <w:p w14:paraId="55B8520C" w14:textId="77777777" w:rsidR="000142BC" w:rsidRPr="00B77A09" w:rsidRDefault="000142BC" w:rsidP="000142BC">
                      <w:pPr>
                        <w:rPr>
                          <w:rFonts w:ascii="Calibri" w:hAnsi="Calibri"/>
                        </w:rPr>
                      </w:pPr>
                    </w:p>
                    <w:p w14:paraId="1B307D17" w14:textId="77777777" w:rsidR="000142BC" w:rsidRPr="009B5B2F" w:rsidRDefault="000142BC" w:rsidP="000142BC">
                      <w:pPr>
                        <w:rPr>
                          <w:rFonts w:ascii="Calibri" w:hAnsi="Calibri"/>
                          <w:lang w:val="en-CA"/>
                        </w:rPr>
                      </w:pPr>
                      <w:r w:rsidRPr="00B77A09">
                        <w:rPr>
                          <w:rFonts w:ascii="Calibri" w:hAnsi="Calibri"/>
                        </w:rPr>
                        <w:t xml:space="preserve">   </w:t>
                      </w:r>
                      <w:r w:rsidRPr="009B5B2F">
                        <w:rPr>
                          <w:rFonts w:ascii="Calibri" w:hAnsi="Calibri"/>
                          <w:lang w:val="en-CA"/>
                        </w:rPr>
                        <w:t>Nom du parent : ________________________________________________________________________________</w:t>
                      </w:r>
                    </w:p>
                    <w:p w14:paraId="2E3B8FF5" w14:textId="77777777" w:rsidR="000142BC" w:rsidRPr="009B5B2F" w:rsidRDefault="000142BC" w:rsidP="000142BC">
                      <w:pPr>
                        <w:rPr>
                          <w:rFonts w:ascii="Calibri" w:hAnsi="Calibri" w:cs="Arial"/>
                          <w:b/>
                          <w:lang w:val="en-CA"/>
                        </w:rPr>
                      </w:pPr>
                    </w:p>
                    <w:p w14:paraId="3E0E711C" w14:textId="77777777" w:rsidR="000142BC" w:rsidRPr="009B5B2F" w:rsidRDefault="000142BC" w:rsidP="000142BC">
                      <w:pPr>
                        <w:rPr>
                          <w:rFonts w:ascii="Calibri" w:hAnsi="Calibri" w:cs="Arial"/>
                          <w:b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BE28" w14:textId="77777777" w:rsidR="000142BC" w:rsidRPr="009B5B2F" w:rsidRDefault="000142BC" w:rsidP="000142BC">
      <w:pPr>
        <w:rPr>
          <w:rFonts w:ascii="Arial" w:hAnsi="Arial" w:cs="Arial"/>
          <w:color w:val="000000" w:themeColor="text1"/>
          <w:lang w:val="en-CA"/>
        </w:rPr>
      </w:pPr>
    </w:p>
    <w:p w14:paraId="6791D5D4" w14:textId="77777777" w:rsidR="000142BC" w:rsidRPr="009B5B2F" w:rsidRDefault="000142BC" w:rsidP="000142BC">
      <w:pPr>
        <w:rPr>
          <w:rFonts w:ascii="Arial" w:hAnsi="Arial" w:cs="Arial"/>
          <w:color w:val="000000" w:themeColor="text1"/>
          <w:lang w:val="en-CA"/>
        </w:rPr>
      </w:pPr>
    </w:p>
    <w:p w14:paraId="60C502ED" w14:textId="77777777" w:rsidR="000142BC" w:rsidRPr="009B5B2F" w:rsidRDefault="000142BC" w:rsidP="000142BC">
      <w:pPr>
        <w:rPr>
          <w:rFonts w:ascii="Arial" w:hAnsi="Arial" w:cs="Arial"/>
          <w:color w:val="000000" w:themeColor="text1"/>
          <w:lang w:val="en-CA"/>
        </w:rPr>
      </w:pPr>
    </w:p>
    <w:p w14:paraId="010E20EF" w14:textId="77777777" w:rsidR="000142BC" w:rsidRPr="009B5B2F" w:rsidRDefault="000142BC" w:rsidP="000142BC">
      <w:pPr>
        <w:rPr>
          <w:rFonts w:ascii="Arial" w:hAnsi="Arial" w:cs="Arial"/>
          <w:color w:val="000000" w:themeColor="text1"/>
          <w:lang w:val="en-CA"/>
        </w:rPr>
      </w:pPr>
    </w:p>
    <w:p w14:paraId="01B227AB" w14:textId="77777777" w:rsidR="00B61335" w:rsidRPr="000142BC" w:rsidRDefault="00B61335" w:rsidP="000142BC">
      <w:pPr>
        <w:ind w:right="-716"/>
        <w:jc w:val="right"/>
        <w:rPr>
          <w:lang w:val="en-CA"/>
        </w:rPr>
      </w:pPr>
    </w:p>
    <w:sectPr w:rsidR="00B61335" w:rsidRPr="000142BC" w:rsidSect="000142BC">
      <w:headerReference w:type="default" r:id="rId7"/>
      <w:footerReference w:type="default" r:id="rId8"/>
      <w:pgSz w:w="12240" w:h="15840"/>
      <w:pgMar w:top="1440" w:right="1800" w:bottom="1440" w:left="180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A3EE" w14:textId="77777777" w:rsidR="004A6080" w:rsidRDefault="004A6080" w:rsidP="000142BC">
      <w:pPr>
        <w:spacing w:after="0" w:line="240" w:lineRule="auto"/>
      </w:pPr>
      <w:r>
        <w:separator/>
      </w:r>
    </w:p>
  </w:endnote>
  <w:endnote w:type="continuationSeparator" w:id="0">
    <w:p w14:paraId="1F2371F6" w14:textId="77777777" w:rsidR="004A6080" w:rsidRDefault="004A6080" w:rsidP="0001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5774" w14:textId="77777777" w:rsidR="000142BC" w:rsidRPr="00ED6378" w:rsidRDefault="000142BC" w:rsidP="0092251A">
    <w:pPr>
      <w:pStyle w:val="Pieddepage"/>
      <w:jc w:val="right"/>
      <w:rPr>
        <w:sz w:val="18"/>
        <w:szCs w:val="18"/>
      </w:rPr>
    </w:pPr>
    <w:r w:rsidRPr="00ED6378">
      <w:rPr>
        <w:sz w:val="18"/>
        <w:szCs w:val="18"/>
      </w:rPr>
      <w:t xml:space="preserve">Last </w:t>
    </w:r>
    <w:proofErr w:type="spellStart"/>
    <w:r w:rsidRPr="00ED6378">
      <w:rPr>
        <w:sz w:val="18"/>
        <w:szCs w:val="18"/>
      </w:rPr>
      <w:t>updated</w:t>
    </w:r>
    <w:proofErr w:type="spellEnd"/>
    <w:r w:rsidRPr="00ED6378">
      <w:rPr>
        <w:sz w:val="18"/>
        <w:szCs w:val="18"/>
      </w:rPr>
      <w:t> : August 2023</w:t>
    </w:r>
  </w:p>
  <w:p w14:paraId="14480D94" w14:textId="77777777" w:rsidR="000142BC" w:rsidRDefault="000142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B5EB" w14:textId="77777777" w:rsidR="004A6080" w:rsidRDefault="004A6080" w:rsidP="000142BC">
      <w:pPr>
        <w:spacing w:after="0" w:line="240" w:lineRule="auto"/>
      </w:pPr>
      <w:r>
        <w:separator/>
      </w:r>
    </w:p>
  </w:footnote>
  <w:footnote w:type="continuationSeparator" w:id="0">
    <w:p w14:paraId="421877CD" w14:textId="77777777" w:rsidR="004A6080" w:rsidRDefault="004A6080" w:rsidP="0001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B673" w14:textId="7022E53D" w:rsidR="0092251A" w:rsidRDefault="0092251A" w:rsidP="0092251A">
    <w:pPr>
      <w:pStyle w:val="En-tte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CBF844" wp14:editId="53967B1A">
          <wp:simplePos x="0" y="0"/>
          <wp:positionH relativeFrom="margin">
            <wp:posOffset>-480060</wp:posOffset>
          </wp:positionH>
          <wp:positionV relativeFrom="paragraph">
            <wp:posOffset>10160</wp:posOffset>
          </wp:positionV>
          <wp:extent cx="1284605" cy="693420"/>
          <wp:effectExtent l="0" t="0" r="0" b="0"/>
          <wp:wrapTight wrapText="bothSides">
            <wp:wrapPolygon edited="0">
              <wp:start x="3844" y="0"/>
              <wp:lineTo x="0" y="3560"/>
              <wp:lineTo x="0" y="13055"/>
              <wp:lineTo x="1281" y="18989"/>
              <wp:lineTo x="4164" y="20769"/>
              <wp:lineTo x="7688" y="20769"/>
              <wp:lineTo x="21141" y="18989"/>
              <wp:lineTo x="21141" y="4154"/>
              <wp:lineTo x="7047" y="0"/>
              <wp:lineTo x="3844" y="0"/>
            </wp:wrapPolygon>
          </wp:wrapTight>
          <wp:docPr id="1952134732" name="Image 1952134732" descr="Une image contenant Graphique, graphisme, Polic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6291" name="Image 1" descr="Une image contenant Graphique, graphisme, Police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highlight w:val="yellow"/>
      </w:rPr>
      <w:t>Sch</w:t>
    </w:r>
    <w:r w:rsidRPr="003B29B4">
      <w:rPr>
        <w:highlight w:val="yellow"/>
      </w:rPr>
      <w:t>ool</w:t>
    </w:r>
    <w:proofErr w:type="spellEnd"/>
    <w:r w:rsidRPr="003B29B4">
      <w:rPr>
        <w:highlight w:val="yellow"/>
      </w:rPr>
      <w:t xml:space="preserve"> Logo </w:t>
    </w:r>
    <w:proofErr w:type="spellStart"/>
    <w:r w:rsidRPr="003B29B4">
      <w:rPr>
        <w:highlight w:val="yellow"/>
      </w:rPr>
      <w:t>Here</w:t>
    </w:r>
    <w:proofErr w:type="spellEnd"/>
  </w:p>
  <w:p w14:paraId="73C85773" w14:textId="0DC24021" w:rsidR="000142BC" w:rsidRDefault="00014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C"/>
    <w:rsid w:val="000142BC"/>
    <w:rsid w:val="003727C3"/>
    <w:rsid w:val="003C7D49"/>
    <w:rsid w:val="004A6080"/>
    <w:rsid w:val="0092251A"/>
    <w:rsid w:val="00B61335"/>
    <w:rsid w:val="00F9527C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F319"/>
  <w15:chartTrackingRefBased/>
  <w15:docId w15:val="{3EF1F6F0-192B-49BB-9ED8-B4CC14E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0512">
    <w:name w:val="Texte 10.5/12"/>
    <w:basedOn w:val="Normal"/>
    <w:rsid w:val="000142BC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eastAsia="MS ??" w:hAnsi="Univers" w:cs="Univers"/>
      <w:color w:val="000000"/>
      <w:sz w:val="21"/>
      <w:szCs w:val="21"/>
      <w:lang w:val="en-US" w:eastAsia="fr-FR"/>
    </w:rPr>
  </w:style>
  <w:style w:type="paragraph" w:customStyle="1" w:styleId="TexteNoSpace">
    <w:name w:val="Texte NoSpace"/>
    <w:basedOn w:val="Normal"/>
    <w:rsid w:val="000142BC"/>
    <w:pPr>
      <w:widowControl w:val="0"/>
      <w:suppressAutoHyphens/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01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2BC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1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2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Labranche</dc:creator>
  <cp:keywords/>
  <dc:description/>
  <cp:lastModifiedBy>Danielle Labranche</cp:lastModifiedBy>
  <cp:revision>3</cp:revision>
  <dcterms:created xsi:type="dcterms:W3CDTF">2023-08-11T13:30:00Z</dcterms:created>
  <dcterms:modified xsi:type="dcterms:W3CDTF">2023-08-11T16:11:00Z</dcterms:modified>
</cp:coreProperties>
</file>